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6C0D25" w:rsidRDefault="00D01B2F" w:rsidP="00A620BA">
      <w:pPr>
        <w:spacing w:after="0"/>
        <w:jc w:val="center"/>
        <w:rPr>
          <w:rFonts w:asciiTheme="majorHAnsi" w:hAnsiTheme="majorHAnsi"/>
          <w:b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F5C"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7E4B76">
        <w:rPr>
          <w:rFonts w:ascii="Times New Roman" w:hAnsi="Times New Roman"/>
          <w:b/>
          <w:sz w:val="24"/>
          <w:szCs w:val="24"/>
        </w:rPr>
        <w:t>B55530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508F0">
        <w:rPr>
          <w:rFonts w:ascii="Times New Roman" w:hAnsi="Times New Roman"/>
          <w:sz w:val="24"/>
          <w:szCs w:val="24"/>
        </w:rPr>
        <w:t>I</w:t>
      </w:r>
      <w:r w:rsidR="004665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4665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4665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</w:t>
      </w:r>
      <w:r w:rsidR="00067457">
        <w:rPr>
          <w:rFonts w:ascii="Times New Roman" w:hAnsi="Times New Roman"/>
          <w:sz w:val="24"/>
          <w:szCs w:val="24"/>
        </w:rPr>
        <w:t>/Supplementary</w:t>
      </w:r>
      <w:r w:rsidR="00C32BA6">
        <w:rPr>
          <w:rFonts w:ascii="Times New Roman" w:hAnsi="Times New Roman"/>
          <w:sz w:val="24"/>
          <w:szCs w:val="24"/>
        </w:rPr>
        <w:t xml:space="preserve"> Examination </w:t>
      </w:r>
      <w:r w:rsidR="00E508F0">
        <w:rPr>
          <w:rFonts w:ascii="Times New Roman" w:hAnsi="Times New Roman"/>
          <w:sz w:val="24"/>
          <w:szCs w:val="24"/>
        </w:rPr>
        <w:t>J</w:t>
      </w:r>
      <w:r w:rsidR="00AC3A48">
        <w:rPr>
          <w:rFonts w:ascii="Times New Roman" w:hAnsi="Times New Roman"/>
          <w:sz w:val="24"/>
          <w:szCs w:val="24"/>
        </w:rPr>
        <w:t>anuary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A36854" w:rsidRPr="00655FC6" w:rsidRDefault="008651A6" w:rsidP="003C2DD8">
      <w:pPr>
        <w:spacing w:after="0" w:line="240" w:lineRule="auto"/>
        <w:contextualSpacing/>
        <w:jc w:val="center"/>
        <w:rPr>
          <w:rFonts w:asciiTheme="majorHAnsi" w:hAnsiTheme="majorHAnsi"/>
          <w:b/>
          <w:sz w:val="24"/>
          <w:szCs w:val="24"/>
        </w:rPr>
      </w:pPr>
      <w:r w:rsidRPr="00655FC6">
        <w:rPr>
          <w:rFonts w:asciiTheme="majorHAnsi" w:hAnsiTheme="majorHAnsi"/>
          <w:b/>
          <w:sz w:val="28"/>
          <w:szCs w:val="24"/>
        </w:rPr>
        <w:t>APPLICATIONS OF IOT</w:t>
      </w:r>
    </w:p>
    <w:p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8651A6">
        <w:rPr>
          <w:rFonts w:ascii="Times New Roman" w:hAnsi="Times New Roman"/>
          <w:b/>
          <w:sz w:val="24"/>
          <w:szCs w:val="24"/>
        </w:rPr>
        <w:t>ES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50363" w:rsidRDefault="00F50363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:rsidR="00F50363" w:rsidRPr="00AF2B62" w:rsidRDefault="00F50363" w:rsidP="00F50363">
      <w:pPr>
        <w:spacing w:after="0" w:line="240" w:lineRule="auto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30"/>
        <w:gridCol w:w="630"/>
      </w:tblGrid>
      <w:tr w:rsidR="00F50363" w:rsidRPr="00F53B1B" w:rsidTr="00F50363">
        <w:trPr>
          <w:trHeight w:val="432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651A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651A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651A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651A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651A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651A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F53B1B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4010A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What is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convergence?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F53B1B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40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Mention two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applications in real life.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F53B1B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40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>Mention two applications of M2M.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F53B1B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74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What is an information monopoly in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F53B1B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745BF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Mention any two components of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deployment view.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F53B1B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9382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53B1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various vie</w:t>
            </w:r>
            <w:r w:rsidR="00924E4A" w:rsidRPr="00F53B1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</w:t>
            </w:r>
            <w:r w:rsidRPr="00F53B1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 of </w:t>
            </w:r>
            <w:proofErr w:type="spellStart"/>
            <w:r w:rsidRPr="00F53B1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IoT</w:t>
            </w:r>
            <w:proofErr w:type="spellEnd"/>
            <w:r w:rsidRPr="00F53B1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architecture.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F9382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F53B1B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745BF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r w:rsidR="004665F9" w:rsidRPr="00F53B1B">
              <w:rPr>
                <w:rFonts w:ascii="Bookman Old Style" w:hAnsi="Bookman Old Style"/>
                <w:sz w:val="24"/>
                <w:szCs w:val="24"/>
              </w:rPr>
              <w:t>Brownfield</w:t>
            </w: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F9382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F53B1B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9382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53B1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the need for </w:t>
            </w:r>
            <w:proofErr w:type="spellStart"/>
            <w:r w:rsidRPr="00F53B1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IoT</w:t>
            </w:r>
            <w:proofErr w:type="spellEnd"/>
            <w:r w:rsidRPr="00F53B1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in home </w:t>
            </w:r>
            <w:r w:rsidR="006A1586" w:rsidRPr="00F53B1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management?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F9382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F53B1B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CE5EC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What is privacy in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CE5EC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F53B1B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CE5EC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Mention any two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security issues.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CE5EC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Pr="00D105BA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Pr="00D105BA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8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D105BA">
        <w:rPr>
          <w:rFonts w:asciiTheme="majorHAnsi" w:hAnsiTheme="majorHAnsi"/>
          <w:b/>
          <w:sz w:val="28"/>
          <w:szCs w:val="24"/>
        </w:rPr>
        <w:tab/>
      </w:r>
      <w:r w:rsidRPr="00D105BA">
        <w:rPr>
          <w:rFonts w:asciiTheme="majorHAnsi" w:hAnsiTheme="majorHAnsi"/>
          <w:b/>
          <w:sz w:val="28"/>
          <w:szCs w:val="24"/>
        </w:rPr>
        <w:tab/>
      </w:r>
      <w:r w:rsidRPr="00D105BA">
        <w:rPr>
          <w:rFonts w:asciiTheme="majorHAnsi" w:hAnsiTheme="majorHAnsi"/>
          <w:b/>
          <w:sz w:val="28"/>
          <w:szCs w:val="24"/>
        </w:rPr>
        <w:tab/>
      </w:r>
      <w:r w:rsidRPr="00D105BA">
        <w:rPr>
          <w:rFonts w:asciiTheme="majorHAnsi" w:hAnsiTheme="majorHAnsi"/>
          <w:b/>
          <w:sz w:val="28"/>
          <w:szCs w:val="24"/>
        </w:rPr>
        <w:tab/>
      </w:r>
      <w:r w:rsidRPr="00D105BA">
        <w:rPr>
          <w:rFonts w:asciiTheme="majorHAnsi" w:hAnsiTheme="majorHAnsi"/>
          <w:b/>
          <w:sz w:val="28"/>
          <w:szCs w:val="24"/>
        </w:rPr>
        <w:tab/>
      </w:r>
      <w:r w:rsidRPr="00D105BA">
        <w:rPr>
          <w:rFonts w:asciiTheme="majorHAnsi" w:hAnsiTheme="majorHAnsi"/>
          <w:b/>
          <w:sz w:val="28"/>
          <w:szCs w:val="24"/>
        </w:rPr>
        <w:tab/>
      </w:r>
    </w:p>
    <w:tbl>
      <w:tblPr>
        <w:tblW w:w="99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226"/>
        <w:gridCol w:w="567"/>
        <w:gridCol w:w="709"/>
        <w:gridCol w:w="596"/>
      </w:tblGrid>
      <w:tr w:rsidR="00F50363" w:rsidRPr="00F53B1B" w:rsidTr="008651A6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8651A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F53B1B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651A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651A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651A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651A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8651A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651A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Write a short note on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security and privacy.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applications in smart cities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F53B1B" w:rsidTr="008651A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 w:rsidP="004665F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Describe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architecture with future internet technologies.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 w:rsidP="004665F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Evaluate the future directions of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and their impact on society.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F50363" w:rsidRPr="00F53B1B" w:rsidTr="008651A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Compare M2M and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Describe industrial structure for emerging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ecosystems.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F53B1B" w:rsidTr="008651A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747FF" w:rsidRDefault="00C747F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327908" w:rsidRDefault="0032790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C747FF" w:rsidRPr="00C747FF" w:rsidRDefault="00C747FF" w:rsidP="00C747F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C747FF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 w:rsidP="004665F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Discuss design principles needed for building an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architecture.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4010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 w:rsidP="004665F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>Explain differences between information monopolies and open information ecosystems.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F53B1B" w:rsidTr="008651A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 w:rsidP="0027101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Describe in detail about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Architecture.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F53B1B" w:rsidTr="008651A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>Explain the architecture reference model.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Compare functional, information, and operational views in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architecture.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F50363" w:rsidRPr="00F53B1B" w:rsidTr="008651A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 w:rsidP="00745BF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53B1B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 xml:space="preserve">Discuss the role of </w:t>
            </w:r>
            <w:proofErr w:type="spellStart"/>
            <w:r w:rsidRPr="00F53B1B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IoT</w:t>
            </w:r>
            <w:proofErr w:type="spellEnd"/>
            <w:r w:rsidRPr="00F53B1B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 xml:space="preserve"> in value creation from Big Data and Serialization</w:t>
            </w:r>
            <w:r w:rsidR="004665F9">
              <w:rPr>
                <w:b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F53B1B" w:rsidTr="008651A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F53B1B" w:rsidTr="008651A6">
        <w:trPr>
          <w:trHeight w:val="3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Analyze value creation from Big Data in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systems.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Explain Smart Applications powered by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45B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F53B1B" w:rsidTr="008651A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E3D4A" w:rsidP="004665F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Explain why security is more difficult in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than traditional networks.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E3D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F53B1B" w:rsidTr="008651A6">
        <w:trPr>
          <w:trHeight w:val="48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E3D4A" w:rsidP="004665F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governance framework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E3D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F53B1B" w:rsidTr="008651A6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E3D4A" w:rsidP="004665F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Discuss various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 vulnerabilities and their counter</w:t>
            </w:r>
            <w:r w:rsidR="004665F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F53B1B">
              <w:rPr>
                <w:rFonts w:ascii="Bookman Old Style" w:hAnsi="Bookman Old Style"/>
                <w:sz w:val="24"/>
                <w:szCs w:val="24"/>
              </w:rPr>
              <w:t>measures.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7E3D4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F53B1B" w:rsidTr="008651A6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FE281B" w:rsidP="004665F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3B1B">
              <w:rPr>
                <w:rFonts w:ascii="Bookman Old Style" w:hAnsi="Bookman Old Style"/>
                <w:sz w:val="24"/>
                <w:szCs w:val="24"/>
              </w:rPr>
              <w:t xml:space="preserve">Describe the privacy enhancement techniques in </w:t>
            </w:r>
            <w:proofErr w:type="spellStart"/>
            <w:r w:rsidRPr="00F53B1B">
              <w:rPr>
                <w:rFonts w:ascii="Bookman Old Style" w:hAnsi="Bookman Old Style"/>
                <w:sz w:val="24"/>
                <w:szCs w:val="24"/>
              </w:rPr>
              <w:t>IoT</w:t>
            </w:r>
            <w:proofErr w:type="spellEnd"/>
            <w:r w:rsidR="004665F9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53B1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DE16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53B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F53B1B" w:rsidRDefault="00FD558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747FF" w:rsidRDefault="00C747FF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747FF" w:rsidRDefault="00C747FF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24ED" w:rsidRDefault="00B124ED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24ED" w:rsidRDefault="00B124ED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747FF" w:rsidRDefault="00C747FF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747FF" w:rsidRPr="00512653" w:rsidRDefault="00C747FF" w:rsidP="00C747F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747FF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C747FF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C747FF" w:rsidRPr="00512653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67457"/>
    <w:rsid w:val="000A4732"/>
    <w:rsid w:val="000C1D0F"/>
    <w:rsid w:val="000D0B88"/>
    <w:rsid w:val="000F12BE"/>
    <w:rsid w:val="00103309"/>
    <w:rsid w:val="00132758"/>
    <w:rsid w:val="00150DF0"/>
    <w:rsid w:val="00155D25"/>
    <w:rsid w:val="00166C9F"/>
    <w:rsid w:val="0018116D"/>
    <w:rsid w:val="001A01E5"/>
    <w:rsid w:val="00227314"/>
    <w:rsid w:val="00234DD6"/>
    <w:rsid w:val="002435D4"/>
    <w:rsid w:val="00271017"/>
    <w:rsid w:val="00271859"/>
    <w:rsid w:val="00283F5C"/>
    <w:rsid w:val="00284F2E"/>
    <w:rsid w:val="00296345"/>
    <w:rsid w:val="002A7366"/>
    <w:rsid w:val="002B12E4"/>
    <w:rsid w:val="002E177B"/>
    <w:rsid w:val="002F62C4"/>
    <w:rsid w:val="003257AD"/>
    <w:rsid w:val="00327908"/>
    <w:rsid w:val="003573F1"/>
    <w:rsid w:val="003707C9"/>
    <w:rsid w:val="0037165F"/>
    <w:rsid w:val="003A58A6"/>
    <w:rsid w:val="003C2DD8"/>
    <w:rsid w:val="003D1F3A"/>
    <w:rsid w:val="003E5FE9"/>
    <w:rsid w:val="004010A4"/>
    <w:rsid w:val="004303C4"/>
    <w:rsid w:val="00456FF1"/>
    <w:rsid w:val="004665F9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62034D"/>
    <w:rsid w:val="00655F00"/>
    <w:rsid w:val="00655FC6"/>
    <w:rsid w:val="006863D7"/>
    <w:rsid w:val="00686D5C"/>
    <w:rsid w:val="006A1586"/>
    <w:rsid w:val="006A2F3F"/>
    <w:rsid w:val="006C0D25"/>
    <w:rsid w:val="006D5506"/>
    <w:rsid w:val="006D7EC7"/>
    <w:rsid w:val="006E4EE6"/>
    <w:rsid w:val="006F4FA5"/>
    <w:rsid w:val="007162E1"/>
    <w:rsid w:val="0072633A"/>
    <w:rsid w:val="00745BF4"/>
    <w:rsid w:val="00750701"/>
    <w:rsid w:val="00756B56"/>
    <w:rsid w:val="00757172"/>
    <w:rsid w:val="00773123"/>
    <w:rsid w:val="00780A16"/>
    <w:rsid w:val="00782D41"/>
    <w:rsid w:val="007847B7"/>
    <w:rsid w:val="007B145D"/>
    <w:rsid w:val="007B2CF8"/>
    <w:rsid w:val="007E3D4A"/>
    <w:rsid w:val="007E4B76"/>
    <w:rsid w:val="007F2DB7"/>
    <w:rsid w:val="008166E1"/>
    <w:rsid w:val="00843353"/>
    <w:rsid w:val="008651A6"/>
    <w:rsid w:val="00874834"/>
    <w:rsid w:val="00884594"/>
    <w:rsid w:val="00890956"/>
    <w:rsid w:val="00891022"/>
    <w:rsid w:val="008A4D57"/>
    <w:rsid w:val="008B5361"/>
    <w:rsid w:val="008E32BF"/>
    <w:rsid w:val="00906B65"/>
    <w:rsid w:val="009071F8"/>
    <w:rsid w:val="00910762"/>
    <w:rsid w:val="00917290"/>
    <w:rsid w:val="00924E4A"/>
    <w:rsid w:val="0093182A"/>
    <w:rsid w:val="00990A16"/>
    <w:rsid w:val="009C3F91"/>
    <w:rsid w:val="009F0287"/>
    <w:rsid w:val="00A07AEF"/>
    <w:rsid w:val="00A138C5"/>
    <w:rsid w:val="00A21A62"/>
    <w:rsid w:val="00A36854"/>
    <w:rsid w:val="00A43123"/>
    <w:rsid w:val="00A620BA"/>
    <w:rsid w:val="00A625FD"/>
    <w:rsid w:val="00A70A19"/>
    <w:rsid w:val="00AA1A23"/>
    <w:rsid w:val="00AA1D8C"/>
    <w:rsid w:val="00AB5201"/>
    <w:rsid w:val="00AB54D0"/>
    <w:rsid w:val="00AC3A48"/>
    <w:rsid w:val="00AD4CC9"/>
    <w:rsid w:val="00AE1884"/>
    <w:rsid w:val="00AE789F"/>
    <w:rsid w:val="00AF2B62"/>
    <w:rsid w:val="00AF7F5A"/>
    <w:rsid w:val="00B05E53"/>
    <w:rsid w:val="00B11358"/>
    <w:rsid w:val="00B124ED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47FF"/>
    <w:rsid w:val="00C84F0A"/>
    <w:rsid w:val="00CC569C"/>
    <w:rsid w:val="00CD57BF"/>
    <w:rsid w:val="00CE5EC6"/>
    <w:rsid w:val="00CE70A8"/>
    <w:rsid w:val="00CF2C64"/>
    <w:rsid w:val="00CF3F97"/>
    <w:rsid w:val="00D01B2F"/>
    <w:rsid w:val="00D03572"/>
    <w:rsid w:val="00D105BA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16AE"/>
    <w:rsid w:val="00DE5CE6"/>
    <w:rsid w:val="00DF5DDF"/>
    <w:rsid w:val="00E05230"/>
    <w:rsid w:val="00E122F3"/>
    <w:rsid w:val="00E267F8"/>
    <w:rsid w:val="00E508F0"/>
    <w:rsid w:val="00E67488"/>
    <w:rsid w:val="00E77988"/>
    <w:rsid w:val="00EA1125"/>
    <w:rsid w:val="00EB081D"/>
    <w:rsid w:val="00EC60A1"/>
    <w:rsid w:val="00ED6E64"/>
    <w:rsid w:val="00EF14FB"/>
    <w:rsid w:val="00F22185"/>
    <w:rsid w:val="00F25916"/>
    <w:rsid w:val="00F50363"/>
    <w:rsid w:val="00F53B1B"/>
    <w:rsid w:val="00F558BF"/>
    <w:rsid w:val="00F60B3C"/>
    <w:rsid w:val="00F616CD"/>
    <w:rsid w:val="00F75871"/>
    <w:rsid w:val="00F84C8C"/>
    <w:rsid w:val="00F93826"/>
    <w:rsid w:val="00FB3854"/>
    <w:rsid w:val="00FD355D"/>
    <w:rsid w:val="00FD558D"/>
    <w:rsid w:val="00FD7646"/>
    <w:rsid w:val="00FE281B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745B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D917D-3636-4746-874A-F4672E637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130</cp:revision>
  <dcterms:created xsi:type="dcterms:W3CDTF">2018-09-08T07:27:00Z</dcterms:created>
  <dcterms:modified xsi:type="dcterms:W3CDTF">2026-01-20T07:51:00Z</dcterms:modified>
</cp:coreProperties>
</file>